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654E" w14:textId="2D550123" w:rsidR="0050115F" w:rsidRDefault="00BD3F20" w:rsidP="00BD3F20">
      <w:pPr>
        <w:jc w:val="center"/>
        <w:rPr>
          <w:b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543789C0" wp14:editId="71AC68A2">
            <wp:extent cx="735965" cy="624010"/>
            <wp:effectExtent l="0" t="0" r="698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ant badmin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32" cy="65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                    </w:t>
      </w:r>
      <w:r w:rsidR="0050115F">
        <w:rPr>
          <w:b/>
          <w:noProof/>
          <w:sz w:val="40"/>
          <w:szCs w:val="40"/>
        </w:rPr>
        <w:drawing>
          <wp:inline distT="0" distB="0" distL="0" distR="0" wp14:anchorId="7E36FF8A" wp14:editId="5CB8C730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3900" w14:textId="16AF0801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>Fiche d’inscription au tournoi de badminton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</w:r>
      <w:r w:rsidR="009E6397">
        <w:rPr>
          <w:b/>
          <w:color w:val="0070C0"/>
          <w:sz w:val="32"/>
          <w:szCs w:val="32"/>
          <w:lang w:val="fr-FR"/>
        </w:rPr>
        <w:t>L</w:t>
      </w:r>
      <w:r>
        <w:rPr>
          <w:b/>
          <w:color w:val="0070C0"/>
          <w:sz w:val="32"/>
          <w:szCs w:val="32"/>
          <w:lang w:val="fr-FR"/>
        </w:rPr>
        <w:t xml:space="preserve">e samedi </w:t>
      </w:r>
      <w:r w:rsidR="00791DDB">
        <w:rPr>
          <w:b/>
          <w:color w:val="0070C0"/>
          <w:sz w:val="32"/>
          <w:szCs w:val="32"/>
          <w:lang w:val="fr-FR"/>
        </w:rPr>
        <w:t>1</w:t>
      </w:r>
      <w:r w:rsidR="00820274">
        <w:rPr>
          <w:b/>
          <w:color w:val="0070C0"/>
          <w:sz w:val="32"/>
          <w:szCs w:val="32"/>
          <w:lang w:val="fr-FR"/>
        </w:rPr>
        <w:t>0</w:t>
      </w:r>
      <w:r w:rsidR="00791DDB">
        <w:rPr>
          <w:b/>
          <w:color w:val="0070C0"/>
          <w:sz w:val="32"/>
          <w:szCs w:val="32"/>
          <w:lang w:val="fr-FR"/>
        </w:rPr>
        <w:t xml:space="preserve"> octobre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820274">
        <w:rPr>
          <w:b/>
          <w:color w:val="0070C0"/>
          <w:sz w:val="32"/>
          <w:szCs w:val="32"/>
          <w:lang w:val="fr-FR"/>
        </w:rPr>
        <w:t>6</w:t>
      </w:r>
    </w:p>
    <w:p w14:paraId="5AC13D60" w14:textId="77777777" w:rsidR="00BD3F20" w:rsidRPr="0050115F" w:rsidRDefault="00BD3F20" w:rsidP="0050115F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>Davantage branché sports de raquette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>lors inscrivez-vous au tournoi « Les Volants de TMF »</w:t>
      </w:r>
      <w:r w:rsidR="0050115F">
        <w:rPr>
          <w:sz w:val="36"/>
          <w:szCs w:val="36"/>
          <w:lang w:val="fr-FR"/>
        </w:rPr>
        <w:t> !</w:t>
      </w:r>
    </w:p>
    <w:p w14:paraId="215F6E79" w14:textId="77777777" w:rsidR="00160373" w:rsidRPr="00160373" w:rsidRDefault="00160373" w:rsidP="00BD3F20">
      <w:pPr>
        <w:rPr>
          <w:b/>
          <w:sz w:val="12"/>
          <w:szCs w:val="12"/>
          <w:lang w:val="fr-FR"/>
        </w:rPr>
      </w:pPr>
    </w:p>
    <w:p w14:paraId="623CC93A" w14:textId="650F91F6" w:rsidR="00160373" w:rsidRDefault="00160373" w:rsidP="00BD3F20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NOM DE L’ÉQUIPE (facultatif) : </w:t>
      </w:r>
    </w:p>
    <w:p w14:paraId="425C7599" w14:textId="46EF0682" w:rsidR="00BD3F20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>NOM :</w:t>
      </w:r>
      <w:r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76799B3C" w14:textId="77777777" w:rsidR="00BD3F20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NIVEAU</w:t>
      </w:r>
      <w:r w:rsidR="0050115F">
        <w:rPr>
          <w:sz w:val="32"/>
          <w:szCs w:val="32"/>
          <w:lang w:val="fr-FR"/>
        </w:rPr>
        <w:t xml:space="preserve"> (cochez la case</w:t>
      </w:r>
      <w:r w:rsidR="00BD3F20">
        <w:rPr>
          <w:sz w:val="32"/>
          <w:szCs w:val="32"/>
          <w:lang w:val="fr-FR"/>
        </w:rPr>
        <w:t> </w:t>
      </w:r>
      <w:r w:rsidR="0050115F">
        <w:rPr>
          <w:sz w:val="32"/>
          <w:szCs w:val="32"/>
          <w:lang w:val="fr-FR"/>
        </w:rPr>
        <w:t xml:space="preserve">correspondant à votre choix) </w:t>
      </w:r>
      <w:r w:rsidR="00BD3F20">
        <w:rPr>
          <w:sz w:val="32"/>
          <w:szCs w:val="32"/>
          <w:lang w:val="fr-FR"/>
        </w:rPr>
        <w:t>:</w:t>
      </w:r>
    </w:p>
    <w:p w14:paraId="32453446" w14:textId="77777777" w:rsidR="008778D4" w:rsidRPr="008778D4" w:rsidRDefault="008778D4" w:rsidP="00BD3F20">
      <w:pPr>
        <w:rPr>
          <w:sz w:val="10"/>
          <w:szCs w:val="3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0305A" w14:paraId="154255F0" w14:textId="77777777" w:rsidTr="008778D4">
        <w:tc>
          <w:tcPr>
            <w:tcW w:w="3124" w:type="dxa"/>
          </w:tcPr>
          <w:p w14:paraId="23F3356D" w14:textId="1CB0109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Débutant</w:t>
            </w:r>
            <w:r w:rsidR="009D0DDA">
              <w:rPr>
                <w:sz w:val="32"/>
                <w:szCs w:val="32"/>
                <w:lang w:val="fr-FR"/>
              </w:rPr>
              <w:t xml:space="preserve"> / Moyen</w:t>
            </w:r>
          </w:p>
          <w:sdt>
            <w:sdtPr>
              <w:rPr>
                <w:sz w:val="36"/>
                <w:lang w:bidi="fr-FR"/>
              </w:rPr>
              <w:id w:val="-184521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561D3" w14:textId="597D6B49" w:rsidR="00D0305A" w:rsidRDefault="006769A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  <w:tc>
          <w:tcPr>
            <w:tcW w:w="3124" w:type="dxa"/>
          </w:tcPr>
          <w:p w14:paraId="24D9DC22" w14:textId="2979446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124" w:type="dxa"/>
          </w:tcPr>
          <w:p w14:paraId="54DED63F" w14:textId="7777777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Compétiteur</w:t>
            </w:r>
          </w:p>
          <w:sdt>
            <w:sdtPr>
              <w:rPr>
                <w:sz w:val="36"/>
                <w:lang w:bidi="fr-FR"/>
              </w:rPr>
              <w:id w:val="-65414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E1D2F" w14:textId="4A83F059" w:rsidR="00D0305A" w:rsidRDefault="009D0DD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</w:tr>
    </w:tbl>
    <w:p w14:paraId="2CE7A511" w14:textId="77777777" w:rsidR="00725261" w:rsidRDefault="00725261" w:rsidP="00BD3F20">
      <w:pPr>
        <w:rPr>
          <w:sz w:val="32"/>
          <w:szCs w:val="32"/>
          <w:lang w:val="fr-FR"/>
        </w:rPr>
      </w:pPr>
    </w:p>
    <w:p w14:paraId="4DB43E96" w14:textId="77777777" w:rsidR="00BD3F20" w:rsidRPr="0050115F" w:rsidRDefault="0050115F" w:rsidP="0050115F">
      <w:pPr>
        <w:rPr>
          <w:b/>
          <w:color w:val="ED7D31" w:themeColor="accent2"/>
          <w:sz w:val="32"/>
          <w:szCs w:val="32"/>
          <w:lang w:val="fr-FR"/>
        </w:rPr>
      </w:pPr>
      <w:r w:rsidRPr="0050115F">
        <w:rPr>
          <w:b/>
          <w:color w:val="ED7D31" w:themeColor="accent2"/>
          <w:sz w:val="32"/>
          <w:szCs w:val="32"/>
          <w:lang w:val="fr-FR"/>
        </w:rPr>
        <w:t>PARTENAIRE DE DOUBLE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51FC7246" w:rsidR="00742901" w:rsidRPr="00055426" w:rsidRDefault="00742901" w:rsidP="009E639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fr-FR"/>
        </w:rPr>
      </w:pP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vendredi </w:t>
      </w:r>
      <w:r w:rsidR="00820274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7</w:t>
      </w:r>
      <w:r w:rsidR="00F72F5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août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202</w:t>
      </w:r>
      <w:r w:rsidR="00820274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6</w:t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  <w:r w:rsidR="006A6C43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br/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055426" w:rsidRPr="00055426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820274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0C28B9F5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Pour rappel, le tournoi est ouvert aux collaborateurs statutaires siège</w:t>
            </w:r>
            <w:r w:rsidR="00F82AF1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55426"/>
    <w:rsid w:val="00160373"/>
    <w:rsid w:val="00303B8B"/>
    <w:rsid w:val="0031477D"/>
    <w:rsid w:val="003B5625"/>
    <w:rsid w:val="0050115F"/>
    <w:rsid w:val="006769AA"/>
    <w:rsid w:val="006A6C43"/>
    <w:rsid w:val="00725261"/>
    <w:rsid w:val="00742901"/>
    <w:rsid w:val="00791DDB"/>
    <w:rsid w:val="00820274"/>
    <w:rsid w:val="008778D4"/>
    <w:rsid w:val="008B49D1"/>
    <w:rsid w:val="009B652E"/>
    <w:rsid w:val="009D0DDA"/>
    <w:rsid w:val="009E6397"/>
    <w:rsid w:val="00BD3F20"/>
    <w:rsid w:val="00CC2CFA"/>
    <w:rsid w:val="00CF07D7"/>
    <w:rsid w:val="00D0305A"/>
    <w:rsid w:val="00D362AD"/>
    <w:rsid w:val="00DF7AFF"/>
    <w:rsid w:val="00E25039"/>
    <w:rsid w:val="00EB539D"/>
    <w:rsid w:val="00F72F56"/>
    <w:rsid w:val="00F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12</cp:revision>
  <cp:lastPrinted>2019-04-18T15:20:00Z</cp:lastPrinted>
  <dcterms:created xsi:type="dcterms:W3CDTF">2022-05-16T15:13:00Z</dcterms:created>
  <dcterms:modified xsi:type="dcterms:W3CDTF">2026-06-19T07:55:00Z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